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0A504B" w:rsidRPr="00D772A1" w:rsidTr="003274A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A504B" w:rsidRPr="00D772A1" w:rsidRDefault="000A504B" w:rsidP="003274AA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1"/>
                <w:szCs w:val="21"/>
              </w:rPr>
            </w:pPr>
            <w:r w:rsidRPr="00D772A1">
              <w:rPr>
                <w:rFonts w:ascii="Angsana New" w:eastAsia="Times New Roman" w:hAnsi="Angsana New" w:cs="Angsana New"/>
                <w:noProof/>
                <w:sz w:val="21"/>
                <w:szCs w:val="21"/>
              </w:rPr>
              <w:drawing>
                <wp:inline distT="0" distB="0" distL="0" distR="0" wp14:anchorId="1C359BAA" wp14:editId="4FA196E8">
                  <wp:extent cx="952500" cy="1038225"/>
                  <wp:effectExtent l="0" t="0" r="0" b="9525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772A1">
              <w:rPr>
                <w:rFonts w:ascii="Angsana New" w:eastAsia="Times New Roman" w:hAnsi="Angsana New" w:cs="Angsana New"/>
                <w:sz w:val="21"/>
                <w:szCs w:val="21"/>
              </w:rPr>
              <w:br/>
            </w:r>
            <w:r w:rsidRPr="00D772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ประกาศองค์การบริหารส่วนตำบลตำนาน</w:t>
            </w:r>
            <w:r w:rsidRPr="00D772A1">
              <w:rPr>
                <w:rFonts w:ascii="Angsana New" w:eastAsia="Times New Roman" w:hAnsi="Angsana New" w:cs="Angsana New"/>
                <w:sz w:val="36"/>
                <w:szCs w:val="36"/>
              </w:rPr>
              <w:br/>
            </w:r>
            <w:r w:rsidRPr="00D772A1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เรื่อง ประกาศรายชื่อผู้ชนะการเสนอราคา</w:t>
            </w:r>
            <w:r w:rsidRPr="00D772A1">
              <w:rPr>
                <w:rFonts w:ascii="Angsana New" w:eastAsia="Times New Roman" w:hAnsi="Angsana New" w:cs="Angsana New"/>
                <w:sz w:val="21"/>
                <w:szCs w:val="21"/>
              </w:rPr>
              <w:br/>
              <w:t> </w:t>
            </w:r>
          </w:p>
        </w:tc>
      </w:tr>
      <w:tr w:rsidR="000A504B" w:rsidRPr="00D772A1" w:rsidTr="003274A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A504B" w:rsidRPr="00D772A1" w:rsidRDefault="000A504B" w:rsidP="003274AA">
            <w:pPr>
              <w:spacing w:after="0" w:line="240" w:lineRule="auto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             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ตามประกาศ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องค์การบริหารส่วนตำบลตำนาน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เรื่อง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สอบราคาจ้างโครงการก่อสร้างระบบประปาหมู่บ้าน แบบบาดาล ขนาดกลาง บ้านชายคลองตีน หมู่ที่ ๑๐ บ้านชายคลองตีน ตำบลตำนาน ตามแบบแปลนกรมทรัพยากรน้ำบาดาล องค์การบริหารส่วนตำบลตำนาน อำเภอเมืองพัทลุง จังหวัดพัทลุง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ลงวันที่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๑๔ ตุลาคม ๒๕๕๙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รายนั้น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br/>
              <w:t>              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br/>
              <w:t>                              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2" type="#_x0000_t75" style="width:20.25pt;height:18pt" o:ole="">
                  <v:imagedata r:id="rId6" o:title=""/>
                </v:shape>
                <w:control r:id="rId7" w:name="DefaultOcxName" w:shapeid="_x0000_i1062"/>
              </w:objec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เป็นราคาที่รวม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VAT            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object w:dxaOrig="1440" w:dyaOrig="1440">
                <v:shape id="_x0000_i1061" type="#_x0000_t75" style="width:20.25pt;height:18pt" o:ole="">
                  <v:imagedata r:id="rId8" o:title=""/>
                </v:shape>
                <w:control r:id="rId9" w:name="DefaultOcxName1" w:shapeid="_x0000_i1061"/>
              </w:objec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เป็นราคาที่ไม่รวม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VAT</w:t>
            </w:r>
          </w:p>
        </w:tc>
      </w:tr>
      <w:tr w:rsidR="000A504B" w:rsidRPr="00D772A1" w:rsidTr="003274A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A504B" w:rsidRPr="00D772A1" w:rsidRDefault="000A504B" w:rsidP="003274AA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> </w:t>
            </w:r>
          </w:p>
        </w:tc>
      </w:tr>
      <w:tr w:rsidR="000A504B" w:rsidRPr="00D772A1" w:rsidTr="003274A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3600"/>
              <w:gridCol w:w="2700"/>
            </w:tblGrid>
            <w:tr w:rsidR="000A504B" w:rsidRPr="00D772A1" w:rsidTr="003274AA">
              <w:trPr>
                <w:tblCellSpacing w:w="0" w:type="dxa"/>
                <w:jc w:val="center"/>
              </w:trPr>
              <w:tc>
                <w:tcPr>
                  <w:tcW w:w="15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504B" w:rsidRPr="00D772A1" w:rsidRDefault="000A504B" w:rsidP="003274A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D772A1">
                    <w:rPr>
                      <w:rFonts w:ascii="Angsana New" w:eastAsia="Times New Roman" w:hAnsi="Angsana New" w:cs="Angsana New"/>
                      <w:b/>
                      <w:bCs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0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0A504B" w:rsidRPr="00D772A1" w:rsidRDefault="000A504B" w:rsidP="003274A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D772A1">
                    <w:rPr>
                      <w:rFonts w:ascii="Angsana New" w:eastAsia="Times New Roman" w:hAnsi="Angsana New" w:cs="Angsana New"/>
                      <w:b/>
                      <w:bCs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50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A504B" w:rsidRPr="00D772A1" w:rsidRDefault="000A504B" w:rsidP="003274A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D772A1">
                    <w:rPr>
                      <w:rFonts w:ascii="Angsana New" w:eastAsia="Times New Roman" w:hAnsi="Angsana New" w:cs="Angsana New"/>
                      <w:b/>
                      <w:bCs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0A504B" w:rsidRPr="00D772A1" w:rsidTr="003274AA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0A504B" w:rsidRPr="00D772A1" w:rsidRDefault="000A504B" w:rsidP="003274A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 </w:t>
                  </w: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 xml:space="preserve">โครงการก่อสร้างระบบประปาหมู่บ้าน แบบบาดาล ขนาดกลาง บ้านชายคลองตีน หมู่ที่ </w:t>
                  </w: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 xml:space="preserve">10 </w:t>
                  </w: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บ้านชายคลองตีน ตามแบบแปลนกรมทรัพยากรน้ำบาดาล องค์การบริหารส่วนตำบลตำนาน อำเภอเมืองพัทลุง จังหวัดพัทลุง</w:t>
                  </w:r>
                </w:p>
              </w:tc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0A504B" w:rsidRPr="00D772A1" w:rsidRDefault="000A504B" w:rsidP="003274A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 </w:t>
                  </w: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ห้างหุ้นส่วนจำกัด ทุ่งลานการโยธา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504B" w:rsidRPr="00D772A1" w:rsidRDefault="000A504B" w:rsidP="003274A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</w:pP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๑</w:t>
                  </w: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,</w:t>
                  </w: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๒๔๔</w:t>
                  </w: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,</w:t>
                  </w: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  <w:cs/>
                    </w:rPr>
                    <w:t>๐๐๐.๐๐</w:t>
                  </w:r>
                  <w:r w:rsidRPr="00D772A1">
                    <w:rPr>
                      <w:rFonts w:ascii="Angsana New" w:eastAsia="Times New Roman" w:hAnsi="Angsana New" w:cs="Angsana New"/>
                      <w:sz w:val="32"/>
                      <w:szCs w:val="32"/>
                    </w:rPr>
                    <w:t>  </w:t>
                  </w:r>
                </w:p>
              </w:tc>
            </w:tr>
          </w:tbl>
          <w:p w:rsidR="000A504B" w:rsidRPr="00D772A1" w:rsidRDefault="000A504B" w:rsidP="003274AA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0A504B" w:rsidRPr="00D772A1" w:rsidTr="003274A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A504B" w:rsidRDefault="000A504B" w:rsidP="003274AA">
            <w:pPr>
              <w:spacing w:after="32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br/>
            </w:r>
            <w:r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 xml:space="preserve">      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ประกาศ ณ วันที่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</w:rPr>
              <w:t xml:space="preserve"> </w:t>
            </w:r>
            <w:r w:rsidRPr="00D772A1">
              <w:rPr>
                <w:rFonts w:ascii="Angsana New" w:eastAsia="Times New Roman" w:hAnsi="Angsana New" w:cs="Angsana New"/>
                <w:sz w:val="32"/>
                <w:szCs w:val="32"/>
                <w:cs/>
              </w:rPr>
              <w:t>๒๘ ตุลาคม พ.ศ. ๒๕๕๙</w:t>
            </w:r>
          </w:p>
          <w:p w:rsidR="000A504B" w:rsidRDefault="000A504B" w:rsidP="000A504B">
            <w:pPr>
              <w:spacing w:after="32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5272D6F" wp14:editId="4B06A50F">
                  <wp:extent cx="1761490" cy="1029970"/>
                  <wp:effectExtent l="0" t="0" r="0" b="0"/>
                  <wp:docPr id="3" name="รูปภาพ 3" descr="คำอธิบาย: C:\Users\vaio\Desktop\ลายเซ็นนายก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คำอธิบาย: C:\Users\vaio\Desktop\ลายเซ็นนายก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490" cy="102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504B" w:rsidRDefault="000A504B" w:rsidP="000A504B">
            <w:pPr>
              <w:spacing w:after="32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 xml:space="preserve">(นายสมปอง   ช่วยเนียม)                                                                                                                                         </w:t>
            </w:r>
            <w:r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>นายกองค์การบริหารส่วนตำบลตำนาน</w:t>
            </w:r>
            <w:r>
              <w:rPr>
                <w:rFonts w:ascii="Angsana New" w:eastAsia="Times New Roman" w:hAnsi="Angsana New" w:cs="Angsana New" w:hint="cs"/>
                <w:sz w:val="32"/>
                <w:szCs w:val="32"/>
                <w:cs/>
              </w:rPr>
              <w:t xml:space="preserve">     </w:t>
            </w:r>
          </w:p>
          <w:p w:rsidR="000A504B" w:rsidRPr="00D772A1" w:rsidRDefault="000A504B" w:rsidP="000A504B">
            <w:pPr>
              <w:spacing w:after="320" w:line="240" w:lineRule="auto"/>
              <w:jc w:val="center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  <w:tr w:rsidR="000A504B" w:rsidRPr="00D772A1" w:rsidTr="003274A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A504B" w:rsidRPr="000A504B" w:rsidRDefault="000A504B" w:rsidP="003274AA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sz w:val="32"/>
                <w:szCs w:val="32"/>
              </w:rPr>
            </w:pPr>
          </w:p>
        </w:tc>
      </w:tr>
    </w:tbl>
    <w:p w:rsidR="000A504B" w:rsidRDefault="000A504B" w:rsidP="000A504B">
      <w:pPr>
        <w:jc w:val="center"/>
      </w:pPr>
      <w:bookmarkStart w:id="0" w:name="_GoBack"/>
      <w:bookmarkEnd w:id="0"/>
    </w:p>
    <w:sectPr w:rsidR="000A504B" w:rsidSect="000A504B"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04B"/>
    <w:rsid w:val="000A504B"/>
    <w:rsid w:val="001B4E0C"/>
    <w:rsid w:val="007C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0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504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0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50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2016-10-28T09:49:00Z</dcterms:created>
  <dcterms:modified xsi:type="dcterms:W3CDTF">2016-10-28T09:56:00Z</dcterms:modified>
</cp:coreProperties>
</file>